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91" w:rsidRPr="00443AA7" w:rsidRDefault="00443AA7" w:rsidP="00443AA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443AA7">
        <w:rPr>
          <w:rFonts w:ascii="TH SarabunIT๙" w:hAnsi="TH SarabunIT๙" w:cs="TH SarabunIT๙" w:hint="cs"/>
          <w:sz w:val="32"/>
          <w:szCs w:val="32"/>
          <w:cs/>
        </w:rPr>
        <w:t>แบบตอบรับวิทยากร</w:t>
      </w:r>
    </w:p>
    <w:p w:rsidR="00443AA7" w:rsidRPr="00443AA7" w:rsidRDefault="00443AA7" w:rsidP="00443AA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443AA7">
        <w:rPr>
          <w:rFonts w:ascii="TH SarabunIT๙" w:hAnsi="TH SarabunIT๙" w:cs="TH SarabunIT๙" w:hint="cs"/>
          <w:sz w:val="32"/>
          <w:szCs w:val="32"/>
          <w:cs/>
        </w:rPr>
        <w:t>โครงการ................................................................................</w:t>
      </w:r>
    </w:p>
    <w:p w:rsidR="00443AA7" w:rsidRPr="00443AA7" w:rsidRDefault="00443AA7" w:rsidP="00443AA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443AA7">
        <w:rPr>
          <w:rFonts w:ascii="TH SarabunIT๙" w:hAnsi="TH SarabunIT๙" w:cs="TH SarabunIT๙" w:hint="cs"/>
          <w:sz w:val="32"/>
          <w:szCs w:val="32"/>
          <w:cs/>
        </w:rPr>
        <w:t>กิจกรรมที่......................................................................................</w:t>
      </w:r>
    </w:p>
    <w:p w:rsidR="00443AA7" w:rsidRDefault="00443AA7" w:rsidP="00443AA7">
      <w:pPr>
        <w:pBdr>
          <w:bottom w:val="single" w:sz="6" w:space="1" w:color="auto"/>
        </w:pBd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43AA7">
        <w:rPr>
          <w:rFonts w:ascii="TH SarabunIT๙" w:hAnsi="TH SarabunIT๙" w:cs="TH SarabunIT๙" w:hint="cs"/>
          <w:sz w:val="32"/>
          <w:szCs w:val="32"/>
          <w:cs/>
        </w:rPr>
        <w:t>ระหว่างวันที่...........................................ณ............................................................</w:t>
      </w:r>
    </w:p>
    <w:p w:rsidR="00443AA7" w:rsidRDefault="00443AA7" w:rsidP="00443AA7">
      <w:pPr>
        <w:pBdr>
          <w:bottom w:val="single" w:sz="6" w:space="1" w:color="auto"/>
        </w:pBd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(นาย/นาง/นางสาว)..............................................................................................................................................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ตำแหน่งทางวิชาการ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ที่อยู่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โทรศัพท์..........................................................................................โทรสาร.........................................................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E-mail……………………………….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23799</wp:posOffset>
                </wp:positionH>
                <wp:positionV relativeFrom="paragraph">
                  <wp:posOffset>5880</wp:posOffset>
                </wp:positionV>
                <wp:extent cx="262393" cy="214685"/>
                <wp:effectExtent l="0" t="0" r="23495" b="13970"/>
                <wp:wrapNone/>
                <wp:docPr id="1" name="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" cy="2146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FA8A18" id="วงรี 1" o:spid="_x0000_s1026" style="position:absolute;margin-left:1.85pt;margin-top:.45pt;width:20.65pt;height:1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>ยินดีเป็นวิทยากร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.........มี (เอกสารประกอบคำบรรยาย/อภิปราย/สื่อ)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.........ไม่มี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8E49EE" wp14:editId="1AB6E7E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2393" cy="214685"/>
                <wp:effectExtent l="0" t="0" r="23495" b="13970"/>
                <wp:wrapNone/>
                <wp:docPr id="2" name="วงร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" cy="2146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3041C8" id="วงรี 2" o:spid="_x0000_s1026" style="position:absolute;margin-left:0;margin-top:-.05pt;width:20.65pt;height:1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>ไม่สามารถเป็นวิทยากรได้ และขอเสนอผู้แทน คือ (กรุณาเขียนตัวบรรจง)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(นาย/นาง/นางสาว)..............................................................................................................................................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ตำแหน่งทางวิชาการ.............................................................................................................................................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หน่วยงาน..............................................................................................................................................................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ที่อยู่..............................................................................................................................................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โทรศัพท์..........................................................................................โทรสาร.........................................................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E-mail……………………………….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.........มี (เอกสารประกอบคำบรรยาย/อภิปราย/สื่อ)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.........ไม่มี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(...............................................)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โปรดส่งแบบตอบรับวิทยากรพร้อมประวัติวิทยากร กลับไปที่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งาน........................................... 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โรงพยาบาลบ้าน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ผือ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เลขที่ 134 ม. 2 ต.บ้าน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ผือ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อ.บ้าน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ผือ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จ.อุดรธานี 41160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หรือสอบถามเพิ่มเติมได้ที่...............................................................โทรศัพท์.......................................................</w:t>
      </w:r>
    </w:p>
    <w:p w:rsid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E-mail……………………………….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</w:t>
      </w:r>
      <w:bookmarkStart w:id="0" w:name="_GoBack"/>
      <w:bookmarkEnd w:id="0"/>
    </w:p>
    <w:p w:rsidR="00443AA7" w:rsidRPr="00443AA7" w:rsidRDefault="00443AA7" w:rsidP="00443AA7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</w:p>
    <w:sectPr w:rsidR="00443AA7" w:rsidRPr="0044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A7"/>
    <w:rsid w:val="00060391"/>
    <w:rsid w:val="0044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E52DF-0828-4897-9671-B48617E5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Ward_Man_IN</dc:creator>
  <cp:keywords/>
  <dc:description/>
  <cp:lastModifiedBy>Ward_Man_IN</cp:lastModifiedBy>
  <cp:revision>1</cp:revision>
  <dcterms:created xsi:type="dcterms:W3CDTF">2019-10-29T04:28:00Z</dcterms:created>
  <dcterms:modified xsi:type="dcterms:W3CDTF">2019-10-29T04:39:00Z</dcterms:modified>
</cp:coreProperties>
</file>